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50A" w:rsidRPr="0001739E" w:rsidRDefault="0077612E" w:rsidP="0001739E">
      <w:pPr>
        <w:jc w:val="center"/>
        <w:rPr>
          <w:b/>
          <w:sz w:val="48"/>
          <w:szCs w:val="48"/>
        </w:rPr>
      </w:pPr>
      <w:r w:rsidRPr="0001739E">
        <w:rPr>
          <w:b/>
          <w:sz w:val="48"/>
          <w:szCs w:val="48"/>
        </w:rPr>
        <w:t>CEASE AND DESIST LETTER</w:t>
      </w:r>
    </w:p>
    <w:p w:rsidR="0077612E" w:rsidRPr="0001739E" w:rsidRDefault="0077612E" w:rsidP="0001739E">
      <w:pPr>
        <w:jc w:val="center"/>
        <w:rPr>
          <w:b/>
          <w:sz w:val="32"/>
          <w:szCs w:val="32"/>
        </w:rPr>
      </w:pPr>
      <w:r w:rsidRPr="0001739E">
        <w:rPr>
          <w:b/>
          <w:sz w:val="32"/>
          <w:szCs w:val="32"/>
        </w:rPr>
        <w:t>(VIOLATION OF NON-DISCLOSURE AGREEMENT)</w:t>
      </w:r>
    </w:p>
    <w:p w:rsidR="0077612E" w:rsidRDefault="0077612E" w:rsidP="0077612E"/>
    <w:p w:rsidR="00FC5478" w:rsidRDefault="00FC5478" w:rsidP="00FC5478">
      <w:r>
        <w:t>_________________________</w:t>
      </w:r>
    </w:p>
    <w:p w:rsidR="0077612E" w:rsidRDefault="0077612E" w:rsidP="0077612E">
      <w:r>
        <w:t>_________________________</w:t>
      </w:r>
    </w:p>
    <w:p w:rsidR="00FC5478" w:rsidRDefault="00FC5478" w:rsidP="00FC5478">
      <w:r>
        <w:t>_________________________</w:t>
      </w:r>
    </w:p>
    <w:p w:rsidR="0077612E" w:rsidRDefault="0077612E" w:rsidP="0077612E"/>
    <w:p w:rsidR="0077612E" w:rsidRDefault="0077612E" w:rsidP="0077612E">
      <w:r>
        <w:t>Dear _____________________________,</w:t>
      </w:r>
    </w:p>
    <w:p w:rsidR="0077612E" w:rsidRDefault="0077612E" w:rsidP="0077612E"/>
    <w:p w:rsidR="0077612E" w:rsidRDefault="0077612E" w:rsidP="0077612E">
      <w:r>
        <w:t xml:space="preserve">This letter is served upon you pursuant to a </w:t>
      </w:r>
      <w:r w:rsidR="006B23CE">
        <w:t xml:space="preserve">breach </w:t>
      </w:r>
      <w:r w:rsidR="0001739E">
        <w:t xml:space="preserve">of </w:t>
      </w:r>
      <w:r>
        <w:t xml:space="preserve">your </w:t>
      </w:r>
      <w:r w:rsidR="006B23CE">
        <w:t>__________________ Non-Disclosure Agreement</w:t>
      </w:r>
      <w:r>
        <w:t xml:space="preserve">, which has been in effect since the ____ day of ___________________, 20____. </w:t>
      </w:r>
    </w:p>
    <w:p w:rsidR="006B23CE" w:rsidRDefault="006B23CE" w:rsidP="0077612E">
      <w:r>
        <w:t xml:space="preserve">It has come to our attention that you have used or disclosed Confidential Information in clear violation of Article ___, Section ___ of your Agreement. </w:t>
      </w:r>
    </w:p>
    <w:p w:rsidR="0001739E" w:rsidRDefault="006B23CE" w:rsidP="00FC5478">
      <w:r>
        <w:t>Accordingly, we demand that you</w:t>
      </w:r>
      <w:r w:rsidR="0001739E">
        <w:t xml:space="preserve"> immediately desist from </w:t>
      </w:r>
      <w:r>
        <w:t>further using or disclosing Confidential Information</w:t>
      </w:r>
      <w:r w:rsidR="0001739E">
        <w:t xml:space="preserve"> and confirm in writing within twenty-four (24) hours your intent to do so. We require that you provide us with the following information and documents to confirm your compliance with this demand:</w:t>
      </w:r>
    </w:p>
    <w:p w:rsidR="0077612E" w:rsidRDefault="0001739E" w:rsidP="0077612E">
      <w:r>
        <w:t>____________________________________________________________________________</w:t>
      </w:r>
    </w:p>
    <w:p w:rsidR="0001739E" w:rsidRDefault="0001739E" w:rsidP="0001739E">
      <w:r>
        <w:t>____________________________________________________________________________</w:t>
      </w:r>
    </w:p>
    <w:p w:rsidR="0001739E" w:rsidRDefault="0001739E" w:rsidP="0001739E">
      <w:r>
        <w:t>____________________________________________________________________________</w:t>
      </w:r>
    </w:p>
    <w:p w:rsidR="00FC5478" w:rsidRDefault="00FC5478" w:rsidP="0077612E"/>
    <w:p w:rsidR="0001739E" w:rsidRDefault="0001739E" w:rsidP="0077612E">
      <w:r>
        <w:t>You will not receive another cease and desist letter from this office. Should you fail to produce a confirmation in writing within twenty-four (24) hours, a lawsuit will be commenced immediately.</w:t>
      </w:r>
    </w:p>
    <w:p w:rsidR="0001739E" w:rsidRDefault="0001739E" w:rsidP="0077612E">
      <w:r>
        <w:tab/>
      </w:r>
      <w:bookmarkStart w:id="0" w:name="_GoBack"/>
      <w:bookmarkEnd w:id="0"/>
    </w:p>
    <w:p w:rsidR="0001739E" w:rsidRDefault="0001739E" w:rsidP="0077612E">
      <w:r>
        <w:t>Sincerely,</w:t>
      </w:r>
    </w:p>
    <w:p w:rsidR="003B3306" w:rsidRDefault="003B3306" w:rsidP="0077612E"/>
    <w:p w:rsidR="0001739E" w:rsidRDefault="0001739E" w:rsidP="0001739E">
      <w:r>
        <w:t>Name ___________________________</w:t>
      </w:r>
    </w:p>
    <w:p w:rsidR="0001739E" w:rsidRDefault="0001739E" w:rsidP="0001739E">
      <w:r>
        <w:t>Address _________________________</w:t>
      </w:r>
    </w:p>
    <w:p w:rsidR="0001739E" w:rsidRDefault="0001739E" w:rsidP="0001739E">
      <w:r>
        <w:t>________________________________</w:t>
      </w:r>
    </w:p>
    <w:p w:rsidR="0001739E" w:rsidRDefault="00FC5478" w:rsidP="0001739E">
      <w:r>
        <w:t>Phone N</w:t>
      </w:r>
      <w:r w:rsidR="0001739E">
        <w:t>umber ____________________</w:t>
      </w:r>
    </w:p>
    <w:sectPr w:rsidR="0001739E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9E5" w:rsidRDefault="00A309E5" w:rsidP="00FC0F15">
      <w:pPr>
        <w:spacing w:after="0" w:line="240" w:lineRule="auto"/>
      </w:pPr>
      <w:r>
        <w:separator/>
      </w:r>
    </w:p>
  </w:endnote>
  <w:endnote w:type="continuationSeparator" w:id="0">
    <w:p w:rsidR="00A309E5" w:rsidRDefault="00A309E5" w:rsidP="00FC0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0F15" w:rsidRPr="00FC0F15" w:rsidRDefault="00FC0F15">
    <w:pPr>
      <w:pStyle w:val="Footer"/>
      <w:rPr>
        <w:color w:val="000000" w:themeColor="text1"/>
        <w:sz w:val="18"/>
        <w:szCs w:val="18"/>
      </w:rPr>
    </w:pPr>
    <w:r w:rsidRPr="00FC0F15">
      <w:rPr>
        <w:color w:val="000000" w:themeColor="text1"/>
        <w:sz w:val="18"/>
        <w:szCs w:val="18"/>
      </w:rPr>
      <w:t xml:space="preserve">Copyright © 2018 </w:t>
    </w:r>
    <w:hyperlink r:id="rId1" w:history="1">
      <w:r w:rsidRPr="00FC0F15">
        <w:rPr>
          <w:rStyle w:val="Hyperlink"/>
          <w:color w:val="000000" w:themeColor="text1"/>
          <w:sz w:val="18"/>
          <w:szCs w:val="18"/>
          <w:u w:val="none"/>
        </w:rPr>
        <w:t>NonDislcosureAgreement.com</w:t>
      </w:r>
    </w:hyperlink>
    <w:r w:rsidRPr="00FC0F15">
      <w:rPr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9E5" w:rsidRDefault="00A309E5" w:rsidP="00FC0F15">
      <w:pPr>
        <w:spacing w:after="0" w:line="240" w:lineRule="auto"/>
      </w:pPr>
      <w:r>
        <w:separator/>
      </w:r>
    </w:p>
  </w:footnote>
  <w:footnote w:type="continuationSeparator" w:id="0">
    <w:p w:rsidR="00A309E5" w:rsidRDefault="00A309E5" w:rsidP="00FC0F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12E"/>
    <w:rsid w:val="0001739E"/>
    <w:rsid w:val="00194108"/>
    <w:rsid w:val="00252E82"/>
    <w:rsid w:val="003B3306"/>
    <w:rsid w:val="006B23CE"/>
    <w:rsid w:val="0077612E"/>
    <w:rsid w:val="008560A6"/>
    <w:rsid w:val="009F30A7"/>
    <w:rsid w:val="00A309E5"/>
    <w:rsid w:val="00C7168A"/>
    <w:rsid w:val="00FC0F15"/>
    <w:rsid w:val="00FC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48CFA8"/>
  <w15:chartTrackingRefBased/>
  <w15:docId w15:val="{E0925093-C10D-4A2F-B4F7-1CFD908FC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F15"/>
  </w:style>
  <w:style w:type="paragraph" w:styleId="Footer">
    <w:name w:val="footer"/>
    <w:basedOn w:val="Normal"/>
    <w:link w:val="FooterChar"/>
    <w:uiPriority w:val="99"/>
    <w:unhideWhenUsed/>
    <w:rsid w:val="00FC0F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F15"/>
  </w:style>
  <w:style w:type="character" w:styleId="Hyperlink">
    <w:name w:val="Hyperlink"/>
    <w:basedOn w:val="DefaultParagraphFont"/>
    <w:uiPriority w:val="99"/>
    <w:unhideWhenUsed/>
    <w:rsid w:val="00FC0F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C0F1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ndisclosureagre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1234</Characters>
  <Application>Microsoft Office Word</Application>
  <DocSecurity>0</DocSecurity>
  <Lines>31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NDA Violation cease and Desist Letter</vt:lpstr>
    </vt:vector>
  </TitlesOfParts>
  <Manager/>
  <Company/>
  <LinksUpToDate>false</LinksUpToDate>
  <CharactersWithSpaces>1373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NDA Violation cease and Desist Letter</dc:title>
  <dc:subject/>
  <dc:creator>NonDisclosureAgreement.com</dc:creator>
  <cp:keywords/>
  <dc:description/>
  <cp:lastModifiedBy>Joseph Gendron</cp:lastModifiedBy>
  <cp:revision>3</cp:revision>
  <dcterms:created xsi:type="dcterms:W3CDTF">2018-04-20T02:26:00Z</dcterms:created>
  <dcterms:modified xsi:type="dcterms:W3CDTF">2018-04-20T02:27:00Z</dcterms:modified>
  <cp:category/>
</cp:coreProperties>
</file>